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08" w:rsidRPr="00A01BBC" w:rsidRDefault="00490D08" w:rsidP="00A01B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BBC">
        <w:rPr>
          <w:rFonts w:ascii="Times New Roman" w:hAnsi="Times New Roman" w:cs="Times New Roman"/>
          <w:b/>
          <w:sz w:val="36"/>
          <w:szCs w:val="36"/>
        </w:rPr>
        <w:t>Темы Бесед во второй младшей группе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6F6B69">
        <w:rPr>
          <w:rFonts w:ascii="Times New Roman" w:hAnsi="Times New Roman" w:cs="Times New Roman"/>
          <w:b/>
          <w:sz w:val="28"/>
          <w:szCs w:val="28"/>
        </w:rPr>
        <w:t>1</w:t>
      </w:r>
      <w:r w:rsidRPr="00A01BBC">
        <w:rPr>
          <w:rFonts w:ascii="Times New Roman" w:hAnsi="Times New Roman" w:cs="Times New Roman"/>
          <w:b/>
          <w:sz w:val="28"/>
          <w:szCs w:val="28"/>
        </w:rPr>
        <w:t>. Беседа на тему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«Какая одежда нужна нам сегодня</w:t>
      </w:r>
      <w:r w:rsidRPr="00A01BBC">
        <w:rPr>
          <w:rFonts w:ascii="Times New Roman" w:hAnsi="Times New Roman" w:cs="Times New Roman"/>
          <w:sz w:val="28"/>
          <w:szCs w:val="28"/>
        </w:rPr>
        <w:t>?» 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слова, обозначающие предметы и детали предметов одежды, обсудить их назначение, зависимость одежды людей от состояния погоды. Развивать эстетическое восприятие, вкус.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2. Беседа на тему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 «Наши друзья книги»</w:t>
      </w:r>
      <w:r w:rsidRPr="00A01BBC">
        <w:rPr>
          <w:rFonts w:ascii="Times New Roman" w:hAnsi="Times New Roman" w:cs="Times New Roman"/>
          <w:b/>
          <w:sz w:val="28"/>
          <w:szCs w:val="28"/>
        </w:rPr>
        <w:t>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 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Рассказать детям о значении книг, о видах книг (энциклопедии, справочники, словари, художественная литература). Познакомить с правилами обращения с книгами, воспитывать бережное отношение к книгам.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3. Беседа на тему «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Милые игрушки</w:t>
      </w:r>
      <w:r w:rsidRPr="00A01BBC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sz w:val="28"/>
          <w:szCs w:val="28"/>
        </w:rPr>
        <w:t> </w:t>
      </w: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закреплять навыки организованного поведения в детском саду, формировать элементарные представления об обращении с вещами. Поддерживать стремление детей наводить порядок, формировать бережное отношение к игрушкам.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4. Беседа на тему «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Мальчики и девочки».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> Побеседовать с детьми об их интересах, любимых игрушках, предпочтениях в одежде, любимых играх, о том, кем они станут в будущем. Выделить ответы, характерные для мальчиков и девочек.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5. Беседа на тему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«Светофор</w:t>
      </w:r>
      <w:r w:rsidRPr="00A01BB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об опасных для человека ситуациях, знакомить с правилами безопасности дорожного движения.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sz w:val="28"/>
          <w:szCs w:val="28"/>
        </w:rPr>
        <w:t>6. </w:t>
      </w:r>
      <w:r w:rsidRPr="00A01BBC"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«Одежда, обувь, головные уборы»</w:t>
      </w:r>
      <w:r w:rsidR="00494424" w:rsidRPr="00A0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и уточнить названия предметов одежды, обуви, головных уборов, учить рассказывать об их назначении.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sz w:val="28"/>
          <w:szCs w:val="28"/>
        </w:rPr>
        <w:t>7. </w:t>
      </w:r>
      <w:r w:rsidRPr="00A01BBC"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«Нам вместе хорошо».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Развивать интерес детей к сверстникам, воспитывать доброжелательные отношения, формировать навыки общения.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8. Беседа на тему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«К нам пришли гости».</w:t>
      </w:r>
    </w:p>
    <w:p w:rsidR="00490D08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 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освоению соответствующих речевых конструкций.</w:t>
      </w:r>
    </w:p>
    <w:p w:rsidR="00BF1D1E" w:rsidRDefault="00BF1D1E" w:rsidP="006F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D1E" w:rsidRPr="00A01BBC" w:rsidRDefault="00BF1D1E" w:rsidP="006F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01BBC">
        <w:rPr>
          <w:rFonts w:ascii="Times New Roman" w:hAnsi="Times New Roman" w:cs="Times New Roman"/>
          <w:b/>
          <w:sz w:val="28"/>
          <w:szCs w:val="28"/>
        </w:rPr>
        <w:t>. Беседа на тему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«Здоровье в порядке - спасибо зарядке</w:t>
      </w:r>
      <w:r w:rsidRPr="00A01BBC">
        <w:rPr>
          <w:rFonts w:ascii="Times New Roman" w:hAnsi="Times New Roman" w:cs="Times New Roman"/>
          <w:sz w:val="28"/>
          <w:szCs w:val="28"/>
        </w:rPr>
        <w:t>».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 w:rsidRPr="00A01BBC">
        <w:rPr>
          <w:rFonts w:ascii="Times New Roman" w:hAnsi="Times New Roman" w:cs="Times New Roman"/>
          <w:sz w:val="28"/>
          <w:szCs w:val="28"/>
        </w:rPr>
        <w:t>Воспитывать интерес к занятиям физическими упражнениями, подводить детей к пониманию зависимости между занятиями физическими упражнениями и здоровьем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10. Беседа на тему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«За столом».</w:t>
      </w:r>
      <w:r w:rsidR="00494424" w:rsidRPr="00A01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Формировать у детей культурно-гигиенические навыки, систематизировать знания о поведении за столом, учить применять свои знания на практике.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11. Беседа на тему.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«Наши игрушки».</w:t>
      </w:r>
      <w:r w:rsidRPr="00A0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sz w:val="28"/>
          <w:szCs w:val="28"/>
        </w:rPr>
        <w:t>Разучивание и рассказывание стихотворений А. Барто из цикла «Мои игрушки».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игрушкам, формировать обобщающие понятия, учить составлять предложения с использованием существительных, обозначающих названия игрушек и глаголов, обозначающих действия с игрушками.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12. Беседа «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Мы не любим грубиянов и драчунов</w:t>
      </w:r>
      <w:r w:rsidRPr="00A01BBC">
        <w:rPr>
          <w:rFonts w:ascii="Times New Roman" w:hAnsi="Times New Roman" w:cs="Times New Roman"/>
          <w:sz w:val="28"/>
          <w:szCs w:val="28"/>
        </w:rPr>
        <w:t>».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Обеспечивать условия для нравственного воспитания детей, формировать опыт оценки своих и чужих поступков, учить оценивать поступки и высказывать свое мнение по поводу различных поступков.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13. Беседа на тему «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Мы любим делиться».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Учить детей давать оценку своим и чужим поступкам, обращать внимание на то, как приятно поделиться с товарищем игрушками или лакомством.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14. Беседа на тему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«Овощи, фрукты – полезные продукты!»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том, что витамины очень нужны детям для укрепления организма.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15. Беседа на тему «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Беседа о правилах пожарной безопасности</w:t>
      </w:r>
      <w:r w:rsidRPr="00A01BBC">
        <w:rPr>
          <w:rFonts w:ascii="Times New Roman" w:hAnsi="Times New Roman" w:cs="Times New Roman"/>
          <w:b/>
          <w:sz w:val="28"/>
          <w:szCs w:val="28"/>
        </w:rPr>
        <w:t>»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учить детей связно отвечать на вопросы воспитателя; правильно использовать в речи названия предметов; активизировать предлоги, глаголы в предложениях; познакомить детей с правилами пожарной безопасности.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16. Беседа на тему «Овощи, фрукты – полезные продукты!»</w:t>
      </w:r>
    </w:p>
    <w:p w:rsidR="00490D08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 w:rsidRPr="00A01BBC">
        <w:rPr>
          <w:rFonts w:ascii="Times New Roman" w:hAnsi="Times New Roman" w:cs="Times New Roman"/>
          <w:sz w:val="28"/>
          <w:szCs w:val="28"/>
        </w:rPr>
        <w:t>формировать представления о том, что витамины очень нужны детям для укрепления организма.</w:t>
      </w:r>
    </w:p>
    <w:p w:rsidR="00BF1D1E" w:rsidRDefault="00BF1D1E" w:rsidP="006F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D1E" w:rsidRDefault="00BF1D1E" w:rsidP="006F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D1E" w:rsidRPr="00A01BBC" w:rsidRDefault="00BF1D1E" w:rsidP="006F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lastRenderedPageBreak/>
        <w:t>17. Беседа на тему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«Как песок может стать опасным</w:t>
      </w:r>
      <w:r w:rsidRPr="00A01BBC">
        <w:rPr>
          <w:rFonts w:ascii="Times New Roman" w:hAnsi="Times New Roman" w:cs="Times New Roman"/>
          <w:b/>
          <w:sz w:val="28"/>
          <w:szCs w:val="28"/>
        </w:rPr>
        <w:t>»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sz w:val="28"/>
          <w:szCs w:val="28"/>
        </w:rPr>
        <w:t> </w:t>
      </w: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Показать ребенку игры с песком и предупредить его, что играть с ним небезопасно: нужно быть внимательным и следить, чтобы песок не попал в глаза, рот, нос, одежду, голову.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18. Беседа на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тему «Как я провёл выходной день</w:t>
      </w:r>
      <w:r w:rsidRPr="00A01BBC">
        <w:rPr>
          <w:rFonts w:ascii="Times New Roman" w:hAnsi="Times New Roman" w:cs="Times New Roman"/>
          <w:b/>
          <w:sz w:val="28"/>
          <w:szCs w:val="28"/>
        </w:rPr>
        <w:t>»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19. Беседа на тему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«Светофор</w:t>
      </w:r>
      <w:r w:rsidRPr="00A01BBC">
        <w:rPr>
          <w:rFonts w:ascii="Times New Roman" w:hAnsi="Times New Roman" w:cs="Times New Roman"/>
          <w:b/>
          <w:sz w:val="28"/>
          <w:szCs w:val="28"/>
        </w:rPr>
        <w:t>»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3адачи: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правилами безопасности дорожного движения в качестве пешеходов, с работой светофора.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20. Беседа на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тему «Опасный лед</w:t>
      </w:r>
      <w:r w:rsidRPr="00A01BBC">
        <w:rPr>
          <w:rFonts w:ascii="Times New Roman" w:hAnsi="Times New Roman" w:cs="Times New Roman"/>
          <w:b/>
          <w:sz w:val="28"/>
          <w:szCs w:val="28"/>
        </w:rPr>
        <w:t>».</w:t>
      </w:r>
      <w:r w:rsidRPr="00A01BBC">
        <w:rPr>
          <w:rFonts w:ascii="Times New Roman" w:hAnsi="Times New Roman" w:cs="Times New Roman"/>
          <w:sz w:val="28"/>
          <w:szCs w:val="28"/>
        </w:rPr>
        <w:t> 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осенью лед может быть опасен, он очень тонок и хрупок, поэтому передвигаться по льду нельзя. Учить соблюдать осторожность, находясь вблизи водоемов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21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“Надо быть опрятным</w:t>
      </w:r>
      <w:r w:rsidRPr="00A01BBC">
        <w:rPr>
          <w:rFonts w:ascii="Times New Roman" w:hAnsi="Times New Roman" w:cs="Times New Roman"/>
          <w:sz w:val="28"/>
          <w:szCs w:val="28"/>
        </w:rPr>
        <w:t>”</w:t>
      </w:r>
    </w:p>
    <w:p w:rsidR="00490D08" w:rsidRPr="00A01BBC" w:rsidRDefault="00494424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490D08" w:rsidRPr="00BF1D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0D08" w:rsidRPr="00A01BBC">
        <w:rPr>
          <w:rFonts w:ascii="Times New Roman" w:hAnsi="Times New Roman" w:cs="Times New Roman"/>
          <w:sz w:val="28"/>
          <w:szCs w:val="28"/>
        </w:rPr>
        <w:t xml:space="preserve"> формирование привычки следить за своим внешним видом.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22 Беседа на тему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“Как правильно мыть руки</w:t>
      </w:r>
      <w:r w:rsidRPr="00A01BBC">
        <w:rPr>
          <w:rFonts w:ascii="Times New Roman" w:hAnsi="Times New Roman" w:cs="Times New Roman"/>
          <w:sz w:val="28"/>
          <w:szCs w:val="28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закрепить правильно мыть руки, пользоваться мылом.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23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“Скажем другу волшебные слова</w:t>
      </w:r>
      <w:r w:rsidRPr="00A01BBC">
        <w:rPr>
          <w:rFonts w:ascii="Times New Roman" w:hAnsi="Times New Roman" w:cs="Times New Roman"/>
          <w:sz w:val="28"/>
          <w:szCs w:val="28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доброжелательного отношения к друг другу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24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“Если плачет друг, пожалей его</w:t>
      </w:r>
      <w:r w:rsidRPr="00A01BBC">
        <w:rPr>
          <w:rFonts w:ascii="Times New Roman" w:hAnsi="Times New Roman" w:cs="Times New Roman"/>
          <w:sz w:val="28"/>
          <w:szCs w:val="28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поощрение попыток пожалеть сверстника, обнять, помочь.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25 Беседа на тему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«Осень в гости к нам пришла”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развитие умения замечать изменения в природе.</w:t>
      </w:r>
    </w:p>
    <w:p w:rsidR="00494424" w:rsidRPr="00A01BBC" w:rsidRDefault="00490D08" w:rsidP="006F6B6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26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“Изменения в природе</w:t>
      </w:r>
      <w:r w:rsidR="00BF1D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простейших взаимосвязях в живой и неживой природе.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27 Беседа на тему 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«Домашние и дикие животные</w:t>
      </w:r>
      <w:r w:rsidRPr="00A01BBC">
        <w:rPr>
          <w:rFonts w:ascii="Times New Roman" w:hAnsi="Times New Roman" w:cs="Times New Roman"/>
          <w:sz w:val="28"/>
          <w:szCs w:val="28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формирование умения вести диалог с педагогом, слушать, понимать заданный вопрос., понятно отвечать на него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28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“Скоро зима</w:t>
      </w:r>
      <w:r w:rsidRPr="00A01BBC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расширять представления о временах года, развивать речь.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29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“Далеко – близко</w:t>
      </w:r>
      <w:r w:rsidRPr="00A01BBC">
        <w:rPr>
          <w:rFonts w:ascii="Times New Roman" w:hAnsi="Times New Roman" w:cs="Times New Roman"/>
          <w:sz w:val="28"/>
          <w:szCs w:val="28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развитие умения определять расположение предметов по отношению к себе далеко – близко).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30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“Любимые сказки</w:t>
      </w:r>
      <w:r w:rsidRPr="00A01BBC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развитие инициативной речи при взаимодействии с взрослыми и детьми</w:t>
      </w:r>
    </w:p>
    <w:p w:rsidR="00E31B53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31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“Делай зарядку – будешь здоров</w:t>
      </w:r>
      <w:r w:rsidRPr="00A01BBC">
        <w:rPr>
          <w:rFonts w:ascii="Times New Roman" w:hAnsi="Times New Roman" w:cs="Times New Roman"/>
          <w:sz w:val="28"/>
          <w:szCs w:val="28"/>
        </w:rPr>
        <w:t>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том, что утренняя зарядка вызывает хорошее настроение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32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“Для чего нужно спать</w:t>
      </w:r>
      <w:r w:rsidR="00BF1D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том, что с помощью сна восстанавливают силы.</w:t>
      </w:r>
    </w:p>
    <w:p w:rsidR="00494424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>33 Беседа на тему “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Опасные предметы дома”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знакомство с источниками опасности дома.</w:t>
      </w:r>
    </w:p>
    <w:bookmarkEnd w:id="0"/>
    <w:p w:rsidR="00E31B53" w:rsidRPr="00A01BBC" w:rsidRDefault="00490D08" w:rsidP="006F6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BC">
        <w:rPr>
          <w:rFonts w:ascii="Times New Roman" w:hAnsi="Times New Roman" w:cs="Times New Roman"/>
          <w:b/>
          <w:sz w:val="28"/>
          <w:szCs w:val="28"/>
        </w:rPr>
        <w:t xml:space="preserve">34. Беседа на тему </w:t>
      </w:r>
      <w:r w:rsidRPr="00A01BBC">
        <w:rPr>
          <w:rFonts w:ascii="Times New Roman" w:hAnsi="Times New Roman" w:cs="Times New Roman"/>
          <w:b/>
          <w:sz w:val="28"/>
          <w:szCs w:val="28"/>
          <w:u w:val="single"/>
        </w:rPr>
        <w:t>“Добрый и злой огонь”</w:t>
      </w:r>
    </w:p>
    <w:p w:rsidR="00490D08" w:rsidRPr="00A01BBC" w:rsidRDefault="00490D08" w:rsidP="006F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1D1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1BBC">
        <w:rPr>
          <w:rFonts w:ascii="Times New Roman" w:hAnsi="Times New Roman" w:cs="Times New Roman"/>
          <w:sz w:val="28"/>
          <w:szCs w:val="28"/>
        </w:rPr>
        <w:t xml:space="preserve"> формировать знания о правилах безопасности при пользовании бытовыми приборами.</w:t>
      </w:r>
    </w:p>
    <w:p w:rsidR="000058C3" w:rsidRPr="00A01BBC" w:rsidRDefault="000058C3" w:rsidP="00490D08">
      <w:pPr>
        <w:rPr>
          <w:rFonts w:ascii="Times New Roman" w:hAnsi="Times New Roman" w:cs="Times New Roman"/>
          <w:sz w:val="28"/>
          <w:szCs w:val="28"/>
        </w:rPr>
      </w:pPr>
    </w:p>
    <w:sectPr w:rsidR="000058C3" w:rsidRPr="00A01BBC" w:rsidSect="0049442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08"/>
    <w:rsid w:val="000058C3"/>
    <w:rsid w:val="00011F54"/>
    <w:rsid w:val="0002055B"/>
    <w:rsid w:val="00032F60"/>
    <w:rsid w:val="000335E8"/>
    <w:rsid w:val="000336C2"/>
    <w:rsid w:val="000339A2"/>
    <w:rsid w:val="000514E3"/>
    <w:rsid w:val="000577A4"/>
    <w:rsid w:val="00057D32"/>
    <w:rsid w:val="0006022B"/>
    <w:rsid w:val="00061367"/>
    <w:rsid w:val="00063489"/>
    <w:rsid w:val="00066829"/>
    <w:rsid w:val="00066AC6"/>
    <w:rsid w:val="000727A5"/>
    <w:rsid w:val="00073CA2"/>
    <w:rsid w:val="00076A5E"/>
    <w:rsid w:val="000949D1"/>
    <w:rsid w:val="000B105D"/>
    <w:rsid w:val="000B1956"/>
    <w:rsid w:val="000D396F"/>
    <w:rsid w:val="000F41DC"/>
    <w:rsid w:val="00101B46"/>
    <w:rsid w:val="00103647"/>
    <w:rsid w:val="00114B47"/>
    <w:rsid w:val="00122C6A"/>
    <w:rsid w:val="0015582D"/>
    <w:rsid w:val="00155B92"/>
    <w:rsid w:val="0016310B"/>
    <w:rsid w:val="0017481A"/>
    <w:rsid w:val="001950BD"/>
    <w:rsid w:val="001A0244"/>
    <w:rsid w:val="001A1559"/>
    <w:rsid w:val="001A6D08"/>
    <w:rsid w:val="001B0AF1"/>
    <w:rsid w:val="001B1861"/>
    <w:rsid w:val="001C712A"/>
    <w:rsid w:val="001D5204"/>
    <w:rsid w:val="001D63B0"/>
    <w:rsid w:val="001F0A05"/>
    <w:rsid w:val="001F7CB4"/>
    <w:rsid w:val="00203896"/>
    <w:rsid w:val="002233A8"/>
    <w:rsid w:val="002650D9"/>
    <w:rsid w:val="00276FB9"/>
    <w:rsid w:val="00277AFA"/>
    <w:rsid w:val="002832D1"/>
    <w:rsid w:val="00295CC2"/>
    <w:rsid w:val="002A002A"/>
    <w:rsid w:val="002A6169"/>
    <w:rsid w:val="002B4294"/>
    <w:rsid w:val="002C6615"/>
    <w:rsid w:val="002E152B"/>
    <w:rsid w:val="002E4FCE"/>
    <w:rsid w:val="00303320"/>
    <w:rsid w:val="00310B18"/>
    <w:rsid w:val="00315E00"/>
    <w:rsid w:val="00316603"/>
    <w:rsid w:val="00326313"/>
    <w:rsid w:val="003301B3"/>
    <w:rsid w:val="0033743C"/>
    <w:rsid w:val="00346543"/>
    <w:rsid w:val="003467D1"/>
    <w:rsid w:val="0035088C"/>
    <w:rsid w:val="003610EB"/>
    <w:rsid w:val="003622A9"/>
    <w:rsid w:val="0036401C"/>
    <w:rsid w:val="0037142C"/>
    <w:rsid w:val="00373BE6"/>
    <w:rsid w:val="003833A4"/>
    <w:rsid w:val="00384551"/>
    <w:rsid w:val="003A6CCF"/>
    <w:rsid w:val="003B7268"/>
    <w:rsid w:val="003B7541"/>
    <w:rsid w:val="003C22D9"/>
    <w:rsid w:val="003C409D"/>
    <w:rsid w:val="003C4D46"/>
    <w:rsid w:val="003E1314"/>
    <w:rsid w:val="003E728B"/>
    <w:rsid w:val="003F0073"/>
    <w:rsid w:val="003F1116"/>
    <w:rsid w:val="003F1399"/>
    <w:rsid w:val="003F5A9E"/>
    <w:rsid w:val="0040151E"/>
    <w:rsid w:val="00402F34"/>
    <w:rsid w:val="00414DD1"/>
    <w:rsid w:val="00424532"/>
    <w:rsid w:val="004358E8"/>
    <w:rsid w:val="004449B4"/>
    <w:rsid w:val="00446C86"/>
    <w:rsid w:val="00451219"/>
    <w:rsid w:val="00457F74"/>
    <w:rsid w:val="004700DB"/>
    <w:rsid w:val="004720A0"/>
    <w:rsid w:val="0047223A"/>
    <w:rsid w:val="004752BC"/>
    <w:rsid w:val="0048393A"/>
    <w:rsid w:val="0048402F"/>
    <w:rsid w:val="00490AE4"/>
    <w:rsid w:val="00490D08"/>
    <w:rsid w:val="0049204A"/>
    <w:rsid w:val="00494424"/>
    <w:rsid w:val="00494EB4"/>
    <w:rsid w:val="004A2395"/>
    <w:rsid w:val="004B08DD"/>
    <w:rsid w:val="004B60B2"/>
    <w:rsid w:val="004C3F8D"/>
    <w:rsid w:val="004C407C"/>
    <w:rsid w:val="004C4C0D"/>
    <w:rsid w:val="004C4C81"/>
    <w:rsid w:val="004C6C8C"/>
    <w:rsid w:val="004D0C4C"/>
    <w:rsid w:val="004D6B1C"/>
    <w:rsid w:val="004F0C08"/>
    <w:rsid w:val="004F30D7"/>
    <w:rsid w:val="0050776E"/>
    <w:rsid w:val="005369AD"/>
    <w:rsid w:val="005455FB"/>
    <w:rsid w:val="00574BA1"/>
    <w:rsid w:val="00577876"/>
    <w:rsid w:val="005873F9"/>
    <w:rsid w:val="00595191"/>
    <w:rsid w:val="00596D7E"/>
    <w:rsid w:val="005B195D"/>
    <w:rsid w:val="005B7D35"/>
    <w:rsid w:val="005C4F2A"/>
    <w:rsid w:val="005D6674"/>
    <w:rsid w:val="005D76E6"/>
    <w:rsid w:val="005E3373"/>
    <w:rsid w:val="005F049D"/>
    <w:rsid w:val="00604338"/>
    <w:rsid w:val="006074B9"/>
    <w:rsid w:val="00622089"/>
    <w:rsid w:val="006248FD"/>
    <w:rsid w:val="00633AD2"/>
    <w:rsid w:val="0064040F"/>
    <w:rsid w:val="00643109"/>
    <w:rsid w:val="00655E37"/>
    <w:rsid w:val="0066668E"/>
    <w:rsid w:val="00696AF3"/>
    <w:rsid w:val="006B4C97"/>
    <w:rsid w:val="006B5552"/>
    <w:rsid w:val="006C5374"/>
    <w:rsid w:val="006E0AA0"/>
    <w:rsid w:val="006E3EE6"/>
    <w:rsid w:val="006E610F"/>
    <w:rsid w:val="006F6B69"/>
    <w:rsid w:val="0070048C"/>
    <w:rsid w:val="00703E2E"/>
    <w:rsid w:val="00724F3E"/>
    <w:rsid w:val="00726C3E"/>
    <w:rsid w:val="007424BD"/>
    <w:rsid w:val="0074777B"/>
    <w:rsid w:val="00750FE1"/>
    <w:rsid w:val="00757CB3"/>
    <w:rsid w:val="00765C7B"/>
    <w:rsid w:val="007766F0"/>
    <w:rsid w:val="00777D49"/>
    <w:rsid w:val="00785CDC"/>
    <w:rsid w:val="00796DE9"/>
    <w:rsid w:val="007A2A86"/>
    <w:rsid w:val="007A75FD"/>
    <w:rsid w:val="007B3D2D"/>
    <w:rsid w:val="007C1DA6"/>
    <w:rsid w:val="007D5569"/>
    <w:rsid w:val="007E5311"/>
    <w:rsid w:val="00802758"/>
    <w:rsid w:val="00804819"/>
    <w:rsid w:val="008312CA"/>
    <w:rsid w:val="00832CBB"/>
    <w:rsid w:val="008401F4"/>
    <w:rsid w:val="008402A5"/>
    <w:rsid w:val="00850855"/>
    <w:rsid w:val="00864C29"/>
    <w:rsid w:val="00870920"/>
    <w:rsid w:val="00881818"/>
    <w:rsid w:val="00891935"/>
    <w:rsid w:val="008A2B5C"/>
    <w:rsid w:val="008B386A"/>
    <w:rsid w:val="008B65F8"/>
    <w:rsid w:val="008C31BD"/>
    <w:rsid w:val="008E4329"/>
    <w:rsid w:val="008F5C50"/>
    <w:rsid w:val="009350AF"/>
    <w:rsid w:val="00935ACB"/>
    <w:rsid w:val="00953F3B"/>
    <w:rsid w:val="0095704C"/>
    <w:rsid w:val="00962323"/>
    <w:rsid w:val="00981E29"/>
    <w:rsid w:val="009A4870"/>
    <w:rsid w:val="009B1E8D"/>
    <w:rsid w:val="009D4340"/>
    <w:rsid w:val="009E1C49"/>
    <w:rsid w:val="00A01BBC"/>
    <w:rsid w:val="00A0711F"/>
    <w:rsid w:val="00A17BD0"/>
    <w:rsid w:val="00A22EB0"/>
    <w:rsid w:val="00A32E99"/>
    <w:rsid w:val="00A36232"/>
    <w:rsid w:val="00A370E4"/>
    <w:rsid w:val="00A375E7"/>
    <w:rsid w:val="00A37BA9"/>
    <w:rsid w:val="00A52E6E"/>
    <w:rsid w:val="00A61317"/>
    <w:rsid w:val="00A61A39"/>
    <w:rsid w:val="00A63073"/>
    <w:rsid w:val="00A6335D"/>
    <w:rsid w:val="00A80728"/>
    <w:rsid w:val="00A84BA0"/>
    <w:rsid w:val="00AA5E8D"/>
    <w:rsid w:val="00AB07E2"/>
    <w:rsid w:val="00AD676C"/>
    <w:rsid w:val="00AE0BC3"/>
    <w:rsid w:val="00AE7D13"/>
    <w:rsid w:val="00AF3C80"/>
    <w:rsid w:val="00B14B47"/>
    <w:rsid w:val="00B2502C"/>
    <w:rsid w:val="00B32C80"/>
    <w:rsid w:val="00B37A85"/>
    <w:rsid w:val="00B639B5"/>
    <w:rsid w:val="00B72F00"/>
    <w:rsid w:val="00B90E21"/>
    <w:rsid w:val="00B917B6"/>
    <w:rsid w:val="00BA35F3"/>
    <w:rsid w:val="00BA771B"/>
    <w:rsid w:val="00BB3137"/>
    <w:rsid w:val="00BB3B58"/>
    <w:rsid w:val="00BB44F8"/>
    <w:rsid w:val="00BC70BE"/>
    <w:rsid w:val="00BC78C5"/>
    <w:rsid w:val="00BE7C76"/>
    <w:rsid w:val="00BF1D1E"/>
    <w:rsid w:val="00BF3664"/>
    <w:rsid w:val="00BF795A"/>
    <w:rsid w:val="00C0287A"/>
    <w:rsid w:val="00C03624"/>
    <w:rsid w:val="00C10C4F"/>
    <w:rsid w:val="00C13302"/>
    <w:rsid w:val="00C13F95"/>
    <w:rsid w:val="00C2092F"/>
    <w:rsid w:val="00C26F3A"/>
    <w:rsid w:val="00C37535"/>
    <w:rsid w:val="00C551DD"/>
    <w:rsid w:val="00C609EC"/>
    <w:rsid w:val="00C723B3"/>
    <w:rsid w:val="00C83144"/>
    <w:rsid w:val="00C87FED"/>
    <w:rsid w:val="00C94A78"/>
    <w:rsid w:val="00CA1061"/>
    <w:rsid w:val="00CA4C63"/>
    <w:rsid w:val="00CA7213"/>
    <w:rsid w:val="00CB019C"/>
    <w:rsid w:val="00CD07FE"/>
    <w:rsid w:val="00CD22C8"/>
    <w:rsid w:val="00CD2411"/>
    <w:rsid w:val="00CD6C65"/>
    <w:rsid w:val="00CE1D54"/>
    <w:rsid w:val="00CE71D8"/>
    <w:rsid w:val="00D1629E"/>
    <w:rsid w:val="00D24266"/>
    <w:rsid w:val="00D35887"/>
    <w:rsid w:val="00D57DD2"/>
    <w:rsid w:val="00D61BF2"/>
    <w:rsid w:val="00D70DB5"/>
    <w:rsid w:val="00D71006"/>
    <w:rsid w:val="00D74ABF"/>
    <w:rsid w:val="00D74C4F"/>
    <w:rsid w:val="00D757CD"/>
    <w:rsid w:val="00D76A44"/>
    <w:rsid w:val="00D87E95"/>
    <w:rsid w:val="00D90266"/>
    <w:rsid w:val="00D97BE0"/>
    <w:rsid w:val="00DA4299"/>
    <w:rsid w:val="00DB115B"/>
    <w:rsid w:val="00DB7F49"/>
    <w:rsid w:val="00DC5134"/>
    <w:rsid w:val="00DC7B19"/>
    <w:rsid w:val="00DE5C9C"/>
    <w:rsid w:val="00DF74CA"/>
    <w:rsid w:val="00E05659"/>
    <w:rsid w:val="00E113F5"/>
    <w:rsid w:val="00E148F8"/>
    <w:rsid w:val="00E23417"/>
    <w:rsid w:val="00E31B53"/>
    <w:rsid w:val="00E61197"/>
    <w:rsid w:val="00E64156"/>
    <w:rsid w:val="00E747A9"/>
    <w:rsid w:val="00E75387"/>
    <w:rsid w:val="00E9491D"/>
    <w:rsid w:val="00E9654B"/>
    <w:rsid w:val="00EA07C3"/>
    <w:rsid w:val="00EA1334"/>
    <w:rsid w:val="00EA2BCC"/>
    <w:rsid w:val="00EA7EB5"/>
    <w:rsid w:val="00EC077A"/>
    <w:rsid w:val="00EC0E3F"/>
    <w:rsid w:val="00EC2BAE"/>
    <w:rsid w:val="00EC376D"/>
    <w:rsid w:val="00EC4353"/>
    <w:rsid w:val="00EE36A7"/>
    <w:rsid w:val="00F051C7"/>
    <w:rsid w:val="00F22C17"/>
    <w:rsid w:val="00F33CC0"/>
    <w:rsid w:val="00F36EC1"/>
    <w:rsid w:val="00F521B9"/>
    <w:rsid w:val="00F53186"/>
    <w:rsid w:val="00F63072"/>
    <w:rsid w:val="00F813BE"/>
    <w:rsid w:val="00FB4056"/>
    <w:rsid w:val="00FB5C43"/>
    <w:rsid w:val="00FC0420"/>
    <w:rsid w:val="00FC0D71"/>
    <w:rsid w:val="00FD1DF4"/>
    <w:rsid w:val="00FD6B89"/>
    <w:rsid w:val="00FF5474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C3"/>
  </w:style>
  <w:style w:type="paragraph" w:styleId="1">
    <w:name w:val="heading 1"/>
    <w:basedOn w:val="a"/>
    <w:link w:val="10"/>
    <w:uiPriority w:val="9"/>
    <w:qFormat/>
    <w:rsid w:val="0049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90D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0D08"/>
  </w:style>
  <w:style w:type="paragraph" w:styleId="a4">
    <w:name w:val="Normal (Web)"/>
    <w:basedOn w:val="a"/>
    <w:uiPriority w:val="99"/>
    <w:semiHidden/>
    <w:unhideWhenUsed/>
    <w:rsid w:val="0049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0D08"/>
    <w:rPr>
      <w:b/>
      <w:bCs/>
    </w:rPr>
  </w:style>
  <w:style w:type="character" w:styleId="a6">
    <w:name w:val="Emphasis"/>
    <w:basedOn w:val="a0"/>
    <w:uiPriority w:val="20"/>
    <w:qFormat/>
    <w:rsid w:val="00490D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9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832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61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127981">
                                          <w:marLeft w:val="73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9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3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7FD3C-88FA-4AFE-A835-52B4905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цуцук</dc:creator>
  <cp:lastModifiedBy>Admin</cp:lastModifiedBy>
  <cp:revision>8</cp:revision>
  <cp:lastPrinted>2002-01-02T20:22:00Z</cp:lastPrinted>
  <dcterms:created xsi:type="dcterms:W3CDTF">2017-02-09T07:53:00Z</dcterms:created>
  <dcterms:modified xsi:type="dcterms:W3CDTF">2002-01-02T20:22:00Z</dcterms:modified>
</cp:coreProperties>
</file>